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AE" w:rsidRPr="00522419" w:rsidRDefault="002127AE" w:rsidP="002127AE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522419"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 w:rsidRPr="00522419"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1</w:t>
      </w:r>
    </w:p>
    <w:p w:rsidR="002127AE" w:rsidRPr="00522419" w:rsidRDefault="002127AE" w:rsidP="002127AE">
      <w:pPr>
        <w:ind w:right="360"/>
        <w:jc w:val="center"/>
        <w:rPr>
          <w:b/>
          <w:color w:val="000000" w:themeColor="text1"/>
          <w:sz w:val="34"/>
          <w:szCs w:val="40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 xml:space="preserve">4 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THÁNG </w:t>
      </w:r>
      <w:r w:rsidRPr="00522419">
        <w:rPr>
          <w:b/>
          <w:color w:val="000000" w:themeColor="text1"/>
          <w:sz w:val="34"/>
          <w:szCs w:val="40"/>
        </w:rPr>
        <w:t>9</w:t>
      </w:r>
      <w:r w:rsidRPr="00522419">
        <w:rPr>
          <w:b/>
          <w:color w:val="000000" w:themeColor="text1"/>
          <w:sz w:val="34"/>
          <w:szCs w:val="40"/>
          <w:lang w:val="vi-VN"/>
        </w:rPr>
        <w:t>/202</w:t>
      </w:r>
      <w:r w:rsidRPr="00522419">
        <w:rPr>
          <w:b/>
          <w:color w:val="000000" w:themeColor="text1"/>
          <w:sz w:val="34"/>
          <w:szCs w:val="40"/>
        </w:rPr>
        <w:t>4</w:t>
      </w:r>
    </w:p>
    <w:p w:rsidR="002127AE" w:rsidRPr="00522419" w:rsidRDefault="002127AE" w:rsidP="002127AE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 w:rsidRPr="00522419"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23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 xml:space="preserve"> </w:t>
      </w:r>
      <w:r w:rsidRPr="00522419">
        <w:rPr>
          <w:b/>
          <w:color w:val="000000" w:themeColor="text1"/>
          <w:sz w:val="34"/>
          <w:szCs w:val="40"/>
        </w:rPr>
        <w:t xml:space="preserve">đến </w:t>
      </w:r>
      <w:r>
        <w:rPr>
          <w:b/>
          <w:color w:val="000000" w:themeColor="text1"/>
          <w:sz w:val="34"/>
          <w:szCs w:val="40"/>
        </w:rPr>
        <w:t>27</w:t>
      </w:r>
      <w:r w:rsidRPr="00522419">
        <w:rPr>
          <w:b/>
          <w:color w:val="000000" w:themeColor="text1"/>
          <w:sz w:val="34"/>
          <w:szCs w:val="40"/>
        </w:rPr>
        <w:t>/9/2024</w:t>
      </w:r>
      <w:r w:rsidRPr="00522419"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0"/>
        <w:gridCol w:w="111"/>
        <w:gridCol w:w="2229"/>
        <w:gridCol w:w="2340"/>
        <w:gridCol w:w="2531"/>
      </w:tblGrid>
      <w:tr w:rsidR="002127AE" w:rsidRPr="00522419" w:rsidTr="003447E3">
        <w:trPr>
          <w:trHeight w:val="563"/>
        </w:trPr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34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34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vAlign w:val="center"/>
          </w:tcPr>
          <w:p w:rsidR="002127AE" w:rsidRPr="00522419" w:rsidRDefault="002127AE" w:rsidP="003447E3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2127AE" w:rsidRPr="002127AE" w:rsidTr="003447E3">
        <w:trPr>
          <w:trHeight w:val="647"/>
        </w:trPr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</w:tcPr>
          <w:p w:rsidR="002127AE" w:rsidRPr="00E140C2" w:rsidRDefault="002127AE" w:rsidP="002127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E140C2">
              <w:rPr>
                <w:rFonts w:eastAsiaTheme="minorHAnsi"/>
                <w:sz w:val="28"/>
                <w:szCs w:val="28"/>
              </w:rPr>
              <w:t>Dạy trẻ lễ phép khi nói chuyện với người lớn. Biết chào hỏi, cảm ơn phù hợp với hoàn cảnh.</w:t>
            </w:r>
          </w:p>
          <w:p w:rsidR="002127AE" w:rsidRPr="00E140C2" w:rsidRDefault="002127AE" w:rsidP="002127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hAnsi="Verdana" w:cstheme="minorBidi"/>
                <w:color w:val="FF0000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Cô trò chuyện với trẻ về các đồ chơi trong lớp.</w:t>
            </w:r>
          </w:p>
          <w:p w:rsidR="002127AE" w:rsidRPr="00E140C2" w:rsidRDefault="002127AE" w:rsidP="002127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Trẻ biết chú ý khi nghe cô và bạn nói</w:t>
            </w:r>
          </w:p>
          <w:p w:rsidR="002127AE" w:rsidRPr="00E140C2" w:rsidRDefault="002127AE" w:rsidP="002127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E140C2">
              <w:rPr>
                <w:rFonts w:eastAsiaTheme="minorHAnsi"/>
                <w:sz w:val="28"/>
                <w:szCs w:val="28"/>
                <w:lang w:val="vi-VN"/>
              </w:rPr>
              <w:t>Hát tự nhiên theo giai điệu bài hát "Trường cháu đây là trường mầm non"</w:t>
            </w:r>
          </w:p>
          <w:p w:rsidR="002127AE" w:rsidRPr="00E140C2" w:rsidRDefault="002127AE" w:rsidP="002127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Giáo dục trẻ biết giữ gìn vệ sinh cá nhân sạch sẽ.</w:t>
            </w:r>
          </w:p>
          <w:p w:rsidR="002127AE" w:rsidRPr="00E140C2" w:rsidRDefault="002127AE" w:rsidP="002127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Giáo dục trẻ biết chào hỏi người lớn</w:t>
            </w:r>
          </w:p>
          <w:p w:rsidR="002127AE" w:rsidRPr="00E140C2" w:rsidRDefault="002127AE" w:rsidP="002127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E140C2">
              <w:rPr>
                <w:rFonts w:cstheme="minorBidi"/>
                <w:color w:val="000000"/>
                <w:sz w:val="28"/>
                <w:lang w:val="vi-VN"/>
              </w:rPr>
              <w:t>Giáo dục trẻ biết nói lời cảm ơn và xin lỗi.</w:t>
            </w:r>
          </w:p>
        </w:tc>
      </w:tr>
      <w:tr w:rsidR="002127AE" w:rsidRPr="00522419" w:rsidTr="003447E3"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vAlign w:val="center"/>
          </w:tcPr>
          <w:p w:rsidR="002127AE" w:rsidRPr="00D405A4" w:rsidRDefault="002127AE" w:rsidP="003447E3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- Hô hấp 1; 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 xml:space="preserve"> Tay 1;   B</w:t>
            </w:r>
            <w:r w:rsidRPr="00D405A4">
              <w:rPr>
                <w:rFonts w:cstheme="minorBidi"/>
                <w:color w:val="000000"/>
                <w:sz w:val="28"/>
              </w:rPr>
              <w:t>ụ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ng 1; Ch</w:t>
            </w:r>
            <w:r w:rsidRPr="00D405A4">
              <w:rPr>
                <w:rFonts w:cstheme="minorBidi"/>
                <w:color w:val="000000"/>
                <w:sz w:val="28"/>
              </w:rPr>
              <w:t>â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n 2; B</w:t>
            </w:r>
            <w:r w:rsidRPr="00D405A4">
              <w:rPr>
                <w:rFonts w:cstheme="minorBidi"/>
                <w:color w:val="000000"/>
                <w:sz w:val="28"/>
              </w:rPr>
              <w:t>ậ</w:t>
            </w:r>
            <w:r w:rsidRPr="00D405A4">
              <w:rPr>
                <w:rFonts w:cstheme="minorBidi"/>
                <w:color w:val="000000"/>
                <w:sz w:val="28"/>
                <w:lang w:val="vi-VN"/>
              </w:rPr>
              <w:t>t 1</w:t>
            </w:r>
            <w:r>
              <w:rPr>
                <w:rFonts w:ascii="Verdana" w:eastAsiaTheme="minorHAnsi" w:hAnsi="Verdana" w:cstheme="minorBidi"/>
                <w:sz w:val="20"/>
              </w:rPr>
              <w:t>.</w:t>
            </w:r>
          </w:p>
        </w:tc>
      </w:tr>
      <w:tr w:rsidR="002127AE" w:rsidRPr="00522419" w:rsidTr="003447E3">
        <w:trPr>
          <w:trHeight w:val="1037"/>
        </w:trPr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</w:tcPr>
          <w:p w:rsidR="002127AE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127AE" w:rsidRPr="00794B31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bCs/>
                <w:color w:val="000000" w:themeColor="text1"/>
                <w:sz w:val="28"/>
                <w:szCs w:val="28"/>
              </w:rPr>
              <w:t>V</w:t>
            </w:r>
            <w:r w:rsidRPr="00794B31">
              <w:rPr>
                <w:bCs/>
                <w:color w:val="000000" w:themeColor="text1"/>
                <w:sz w:val="28"/>
                <w:szCs w:val="28"/>
              </w:rPr>
              <w:t>ận động minh họa:  </w:t>
            </w:r>
          </w:p>
          <w:p w:rsidR="002127AE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Cs/>
                <w:color w:val="000000" w:themeColor="text1"/>
                <w:sz w:val="28"/>
                <w:szCs w:val="28"/>
              </w:rPr>
              <w:t>"trường cháu đây là trường mầm non"</w:t>
            </w:r>
          </w:p>
          <w:p w:rsidR="002127AE" w:rsidRPr="00794B31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  <w:t>B</w:t>
            </w:r>
            <w:r w:rsidRPr="00794B31">
              <w:rPr>
                <w:bCs/>
                <w:color w:val="000000" w:themeColor="text1"/>
                <w:sz w:val="28"/>
                <w:szCs w:val="28"/>
              </w:rPr>
              <w:t>é đọc thơ "bé không khóc nữa</w:t>
            </w:r>
          </w:p>
          <w:p w:rsidR="002127AE" w:rsidRPr="00522419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51" w:type="dxa"/>
            <w:gridSpan w:val="2"/>
          </w:tcPr>
          <w:p w:rsidR="002127AE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127AE" w:rsidRPr="00CD0DC2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B</w:t>
            </w:r>
            <w:r w:rsidRPr="00CD0DC2">
              <w:rPr>
                <w:bCs/>
                <w:color w:val="000000" w:themeColor="text1"/>
                <w:sz w:val="28"/>
                <w:szCs w:val="28"/>
              </w:rPr>
              <w:t>ò theo hướng thẳng</w:t>
            </w:r>
          </w:p>
          <w:p w:rsidR="002127AE" w:rsidRPr="00522419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D</w:t>
            </w:r>
            <w:r w:rsidRPr="00CD0DC2">
              <w:rPr>
                <w:bCs/>
                <w:color w:val="000000" w:themeColor="text1"/>
                <w:sz w:val="28"/>
                <w:szCs w:val="28"/>
              </w:rPr>
              <w:t>ạy hát bài "</w:t>
            </w:r>
            <w:r>
              <w:rPr>
                <w:bCs/>
                <w:color w:val="000000" w:themeColor="text1"/>
                <w:sz w:val="28"/>
                <w:szCs w:val="28"/>
              </w:rPr>
              <w:t>Đ</w:t>
            </w:r>
            <w:r w:rsidRPr="00CD0DC2">
              <w:rPr>
                <w:bCs/>
                <w:color w:val="000000" w:themeColor="text1"/>
                <w:sz w:val="28"/>
                <w:szCs w:val="28"/>
              </w:rPr>
              <w:t>i dạo"</w:t>
            </w:r>
          </w:p>
        </w:tc>
        <w:tc>
          <w:tcPr>
            <w:tcW w:w="2229" w:type="dxa"/>
          </w:tcPr>
          <w:p w:rsidR="002127AE" w:rsidRDefault="002127AE" w:rsidP="003447E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224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2127AE" w:rsidRPr="00722813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Đ</w:t>
            </w:r>
            <w:r w:rsidRPr="00722813">
              <w:rPr>
                <w:color w:val="000000" w:themeColor="text1"/>
                <w:sz w:val="28"/>
                <w:szCs w:val="28"/>
              </w:rPr>
              <w:t>ếm các đối tượng</w:t>
            </w:r>
          </w:p>
          <w:p w:rsidR="002127AE" w:rsidRPr="00722813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22813">
              <w:rPr>
                <w:color w:val="000000" w:themeColor="text1"/>
                <w:sz w:val="28"/>
                <w:szCs w:val="28"/>
              </w:rPr>
              <w:t> giống nhau và đếm đến 2</w:t>
            </w:r>
          </w:p>
          <w:p w:rsidR="002127AE" w:rsidRPr="00722813" w:rsidRDefault="002127AE" w:rsidP="003447E3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722813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rFonts w:cstheme="minorBidi"/>
                <w:bCs/>
                <w:color w:val="000000"/>
                <w:sz w:val="28"/>
              </w:rPr>
              <w:t>K</w:t>
            </w:r>
            <w:r w:rsidRPr="00722813">
              <w:rPr>
                <w:rFonts w:cstheme="minorBidi"/>
                <w:bCs/>
                <w:color w:val="000000"/>
                <w:sz w:val="28"/>
              </w:rPr>
              <w:t>ể chuyện "có một bầy hươu"</w:t>
            </w:r>
          </w:p>
        </w:tc>
        <w:tc>
          <w:tcPr>
            <w:tcW w:w="2340" w:type="dxa"/>
          </w:tcPr>
          <w:p w:rsidR="002127AE" w:rsidRDefault="002127AE" w:rsidP="003447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27AE" w:rsidRPr="00F0004A" w:rsidRDefault="002127AE" w:rsidP="003447E3">
            <w:pPr>
              <w:spacing w:line="276" w:lineRule="auto"/>
              <w:rPr>
                <w:rFonts w:cstheme="minorBidi"/>
                <w:b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rFonts w:cstheme="minorBidi"/>
                <w:bCs/>
                <w:color w:val="000000"/>
                <w:sz w:val="28"/>
              </w:rPr>
              <w:t>D</w:t>
            </w:r>
            <w:r w:rsidRPr="00F0004A">
              <w:rPr>
                <w:rFonts w:cstheme="minorBidi"/>
                <w:bCs/>
                <w:color w:val="000000"/>
                <w:sz w:val="28"/>
              </w:rPr>
              <w:t>ạy trẻ chào hỏi, lễ phép</w:t>
            </w:r>
          </w:p>
          <w:p w:rsidR="002127AE" w:rsidRPr="00CD0DC2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2127AE" w:rsidRPr="00F0004A" w:rsidRDefault="002127AE" w:rsidP="003447E3">
            <w:pPr>
              <w:spacing w:line="276" w:lineRule="auto"/>
              <w:rPr>
                <w:rFonts w:cstheme="minorBidi"/>
                <w:bCs/>
                <w:color w:val="000000"/>
                <w:sz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F0004A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rFonts w:cstheme="minorBidi"/>
                <w:bCs/>
                <w:color w:val="000000"/>
                <w:sz w:val="28"/>
              </w:rPr>
              <w:t>N</w:t>
            </w:r>
            <w:r w:rsidRPr="00F0004A">
              <w:rPr>
                <w:rFonts w:cstheme="minorBidi"/>
                <w:bCs/>
                <w:color w:val="000000"/>
                <w:sz w:val="28"/>
              </w:rPr>
              <w:t>ghe hát bài "chào hỏi"</w:t>
            </w:r>
          </w:p>
          <w:p w:rsidR="002127AE" w:rsidRPr="00522419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1" w:type="dxa"/>
          </w:tcPr>
          <w:p w:rsidR="002127AE" w:rsidRDefault="002127AE" w:rsidP="003447E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127AE" w:rsidRPr="00D13B0F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3B0F">
              <w:rPr>
                <w:rFonts w:cstheme="minorBidi"/>
                <w:b/>
                <w:color w:val="000000"/>
                <w:sz w:val="32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Đ</w:t>
            </w:r>
            <w:r w:rsidRPr="00D13B0F">
              <w:rPr>
                <w:bCs/>
                <w:color w:val="000000" w:themeColor="text1"/>
                <w:sz w:val="28"/>
                <w:szCs w:val="28"/>
              </w:rPr>
              <w:t>ồ chơi của bé</w:t>
            </w:r>
          </w:p>
          <w:p w:rsidR="002127AE" w:rsidRPr="00CD0DC2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  <w:p w:rsidR="002127AE" w:rsidRPr="00D13B0F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ội</w:t>
            </w:r>
            <w:r w:rsidRPr="00794B31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794B31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br/>
            </w:r>
            <w:r w:rsidRPr="00CD0DC2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 w:rsidRPr="00D13B0F">
              <w:rPr>
                <w:rFonts w:cstheme="minorBidi"/>
                <w:b/>
                <w:color w:val="000000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C</w:t>
            </w:r>
            <w:r w:rsidRPr="00D13B0F">
              <w:rPr>
                <w:color w:val="000000" w:themeColor="text1"/>
                <w:sz w:val="28"/>
                <w:szCs w:val="28"/>
              </w:rPr>
              <w:t>ủng cố vận động "đi trong đường hẹp"</w:t>
            </w:r>
          </w:p>
          <w:p w:rsidR="002127AE" w:rsidRPr="00522419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127AE" w:rsidRPr="00522419" w:rsidTr="003447E3"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</w:tcPr>
          <w:p w:rsidR="002127AE" w:rsidRPr="00745A57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D0B87">
              <w:rPr>
                <w:rFonts w:cstheme="minorBidi"/>
                <w:color w:val="000000"/>
              </w:rPr>
              <w:t xml:space="preserve"> </w:t>
            </w:r>
            <w:r>
              <w:rPr>
                <w:rFonts w:cstheme="minorBidi"/>
                <w:color w:val="000000"/>
                <w:sz w:val="28"/>
                <w:szCs w:val="28"/>
              </w:rPr>
              <w:t>G</w:t>
            </w:r>
            <w:r w:rsidRPr="00745A57">
              <w:rPr>
                <w:rFonts w:cstheme="minorBidi"/>
                <w:color w:val="000000"/>
                <w:sz w:val="28"/>
                <w:szCs w:val="28"/>
              </w:rPr>
              <w:t xml:space="preserve">óc </w:t>
            </w:r>
            <w:r>
              <w:rPr>
                <w:color w:val="000000" w:themeColor="text1"/>
                <w:sz w:val="28"/>
                <w:szCs w:val="28"/>
              </w:rPr>
              <w:t>â</w:t>
            </w:r>
            <w:r w:rsidRPr="00745A57">
              <w:rPr>
                <w:color w:val="000000" w:themeColor="text1"/>
                <w:sz w:val="28"/>
                <w:szCs w:val="28"/>
              </w:rPr>
              <w:t>m nhạc:</w:t>
            </w:r>
          </w:p>
          <w:p w:rsidR="002127AE" w:rsidRPr="00ED0B87" w:rsidRDefault="002127AE" w:rsidP="002127AE">
            <w:pPr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Vận động minh họa bài hát "Trường cháu đây là trường mầm non"</w:t>
            </w:r>
          </w:p>
          <w:p w:rsidR="002127AE" w:rsidRPr="00ED0B87" w:rsidRDefault="002127AE" w:rsidP="002127AE">
            <w:pPr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Nghe các bài hát về trường mầm non</w:t>
            </w:r>
          </w:p>
          <w:p w:rsidR="002127AE" w:rsidRPr="00745A57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h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ọc toán:</w:t>
            </w:r>
          </w:p>
          <w:p w:rsidR="002127AE" w:rsidRPr="00ED0B87" w:rsidRDefault="002127AE" w:rsidP="002127AE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Trẻ xếp hình từ các hình hình học: hình tròn - hình vuông</w:t>
            </w:r>
          </w:p>
          <w:p w:rsidR="002127AE" w:rsidRPr="00ED0B87" w:rsidRDefault="002127AE" w:rsidP="002127AE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Trẻ nhận biết 1 và nhiều</w:t>
            </w:r>
          </w:p>
          <w:p w:rsidR="002127AE" w:rsidRPr="00ED0B87" w:rsidRDefault="002127AE" w:rsidP="002127AE">
            <w:pPr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Phân biệt đồ dùng đồ chơi theo màu sắc</w:t>
            </w:r>
          </w:p>
          <w:p w:rsidR="002127AE" w:rsidRPr="00745A57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t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ạo hình:</w:t>
            </w:r>
          </w:p>
          <w:p w:rsidR="002127AE" w:rsidRPr="00ED0B87" w:rsidRDefault="002127AE" w:rsidP="002127AE">
            <w:pPr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vẽ theo ý thích</w:t>
            </w:r>
          </w:p>
          <w:p w:rsidR="002127AE" w:rsidRPr="00ED0B87" w:rsidRDefault="002127AE" w:rsidP="002127AE">
            <w:pPr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rèn kỹ năng tô màu</w:t>
            </w:r>
          </w:p>
          <w:p w:rsidR="002127AE" w:rsidRPr="00ED0B87" w:rsidRDefault="002127AE" w:rsidP="002127AE">
            <w:pPr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tô màu đồ dùng đồ chơi</w:t>
            </w:r>
          </w:p>
          <w:p w:rsidR="002127AE" w:rsidRPr="00745A57" w:rsidRDefault="002127AE" w:rsidP="003447E3">
            <w:pPr>
              <w:spacing w:line="276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-Góc v</w:t>
            </w:r>
            <w:r w:rsidRPr="00745A57">
              <w:rPr>
                <w:bCs/>
                <w:color w:val="000000" w:themeColor="text1"/>
                <w:sz w:val="28"/>
                <w:szCs w:val="28"/>
              </w:rPr>
              <w:t>ăn học:</w:t>
            </w:r>
          </w:p>
          <w:p w:rsidR="002127AE" w:rsidRPr="00ED0B87" w:rsidRDefault="002127AE" w:rsidP="002127AE">
            <w:pPr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Xem chuyện tranh</w:t>
            </w:r>
          </w:p>
          <w:p w:rsidR="002127AE" w:rsidRPr="00ED0B87" w:rsidRDefault="002127AE" w:rsidP="002127AE">
            <w:pPr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Bé đọc bài thơ qua tranh "Bé không khóc nữa".</w:t>
            </w:r>
          </w:p>
          <w:p w:rsidR="002127AE" w:rsidRPr="00ED0B87" w:rsidRDefault="002127AE" w:rsidP="002127AE">
            <w:pPr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D0B87">
              <w:rPr>
                <w:color w:val="000000" w:themeColor="text1"/>
                <w:sz w:val="28"/>
                <w:szCs w:val="28"/>
              </w:rPr>
              <w:t>Trẻ biết nhìn vào tranh và gọi tên các nhân vật trong câu chuyện "Đôi bạn tốt"</w:t>
            </w:r>
          </w:p>
          <w:p w:rsidR="002127AE" w:rsidRPr="00522419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127AE" w:rsidRPr="00E140C2" w:rsidTr="003447E3"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</w:tcPr>
          <w:p w:rsidR="002127AE" w:rsidRPr="00833810" w:rsidRDefault="002127AE" w:rsidP="002127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Quan sát các lớp học, phòng âm nhạc, phòng thư viện, phòng y tế trong trường..</w:t>
            </w:r>
          </w:p>
          <w:p w:rsidR="002127AE" w:rsidRPr="00833810" w:rsidRDefault="002127AE" w:rsidP="002127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Củng cố vận động: Chạy thay đổi tốc độ theo đúng hiệu lệnh</w:t>
            </w:r>
          </w:p>
          <w:p w:rsidR="002127AE" w:rsidRPr="00833810" w:rsidRDefault="002127AE" w:rsidP="002127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TCVĐ: Chuyền bóng theo người dẫn đầu.</w:t>
            </w:r>
          </w:p>
          <w:p w:rsidR="002127AE" w:rsidRPr="00833810" w:rsidRDefault="002127AE" w:rsidP="002127A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TCDG: Mèo bắt chuột.</w:t>
            </w:r>
          </w:p>
          <w:p w:rsidR="002127AE" w:rsidRPr="00833810" w:rsidRDefault="002127AE" w:rsidP="003447E3">
            <w:pPr>
              <w:pStyle w:val="ListParagraph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Chơi tự do:</w:t>
            </w:r>
          </w:p>
          <w:p w:rsidR="002127AE" w:rsidRPr="00833810" w:rsidRDefault="002127AE" w:rsidP="002127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Ném bóng vào rỗ</w:t>
            </w:r>
          </w:p>
          <w:p w:rsidR="002127AE" w:rsidRPr="00833810" w:rsidRDefault="002127AE" w:rsidP="002127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t>Bàn chân việt</w:t>
            </w:r>
          </w:p>
          <w:p w:rsidR="002127AE" w:rsidRPr="00833810" w:rsidRDefault="002127AE" w:rsidP="002127AE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Theme="minorHAnsi"/>
                <w:sz w:val="28"/>
                <w:szCs w:val="28"/>
              </w:rPr>
            </w:pPr>
            <w:r w:rsidRPr="00833810">
              <w:rPr>
                <w:rFonts w:eastAsiaTheme="minorHAnsi"/>
                <w:sz w:val="28"/>
                <w:szCs w:val="28"/>
              </w:rPr>
              <w:lastRenderedPageBreak/>
              <w:t>Chơi các đồ chơi có trong sân trường: cầu tuột, xích đu, trèo thang dây, đi cầu cây, chơi với cát, nước,…</w:t>
            </w:r>
          </w:p>
          <w:p w:rsidR="002127AE" w:rsidRPr="001D63FB" w:rsidRDefault="002127AE" w:rsidP="003447E3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720"/>
              <w:rPr>
                <w:rFonts w:ascii="Verdana" w:eastAsiaTheme="minorHAnsi" w:hAnsi="Verdana" w:cstheme="minorBidi"/>
                <w:sz w:val="20"/>
              </w:rPr>
            </w:pPr>
          </w:p>
        </w:tc>
      </w:tr>
      <w:tr w:rsidR="002127AE" w:rsidRPr="002127AE" w:rsidTr="003447E3">
        <w:trPr>
          <w:trHeight w:val="416"/>
        </w:trPr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lastRenderedPageBreak/>
              <w:t>ĂN</w:t>
            </w:r>
          </w:p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</w:tcPr>
          <w:p w:rsidR="002127AE" w:rsidRPr="00BD1857" w:rsidRDefault="002127AE" w:rsidP="003447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BD1857">
              <w:rPr>
                <w:rFonts w:cstheme="minorBidi"/>
                <w:color w:val="000000"/>
                <w:sz w:val="28"/>
                <w:lang w:val="vi-VN"/>
              </w:rPr>
              <w:t>D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y tr</w:t>
            </w:r>
            <w:r w:rsidRPr="00BD1857">
              <w:rPr>
                <w:rFonts w:cstheme="minorBidi"/>
                <w:color w:val="000000"/>
                <w:sz w:val="28"/>
              </w:rPr>
              <w:t>ẻ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BD1857">
              <w:rPr>
                <w:rFonts w:cstheme="minorBidi"/>
                <w:color w:val="000000"/>
                <w:sz w:val="28"/>
              </w:rPr>
              <w:t>ế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t r</w:t>
            </w:r>
            <w:r w:rsidRPr="00BD1857">
              <w:rPr>
                <w:rFonts w:cstheme="minorBidi"/>
                <w:color w:val="000000"/>
                <w:sz w:val="28"/>
              </w:rPr>
              <w:t>ử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a tay s</w:t>
            </w:r>
            <w:r w:rsidRPr="00BD1857">
              <w:rPr>
                <w:rFonts w:cstheme="minorBidi"/>
                <w:color w:val="000000"/>
                <w:sz w:val="28"/>
              </w:rPr>
              <w:t>ạ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ch s</w:t>
            </w:r>
            <w:r w:rsidRPr="00BD1857">
              <w:rPr>
                <w:rFonts w:cstheme="minorBidi"/>
                <w:color w:val="000000"/>
                <w:sz w:val="28"/>
              </w:rPr>
              <w:t>ẽ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BD1857">
              <w:rPr>
                <w:rFonts w:cstheme="minorBidi"/>
                <w:color w:val="000000"/>
                <w:sz w:val="28"/>
              </w:rPr>
              <w:t>ướ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 xml:space="preserve">c khi </w:t>
            </w:r>
            <w:r w:rsidRPr="00BD1857">
              <w:rPr>
                <w:rFonts w:cstheme="minorBidi"/>
                <w:color w:val="000000"/>
                <w:sz w:val="28"/>
              </w:rPr>
              <w:t>ă</w:t>
            </w:r>
            <w:r w:rsidRPr="00BD1857">
              <w:rPr>
                <w:rFonts w:cstheme="minorBidi"/>
                <w:color w:val="000000"/>
                <w:sz w:val="28"/>
                <w:lang w:val="vi-VN"/>
              </w:rPr>
              <w:t>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  <w:p w:rsidR="002127AE" w:rsidRPr="00E140C2" w:rsidRDefault="002127AE" w:rsidP="003447E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Bidi"/>
                <w:color w:val="000000"/>
                <w:sz w:val="28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s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ử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d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ch, 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p v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sinh.</w:t>
            </w:r>
          </w:p>
          <w:p w:rsidR="002127AE" w:rsidRPr="00065A6B" w:rsidRDefault="002127AE" w:rsidP="003447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l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y b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à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ả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y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nh 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ă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 theo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k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ý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hi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ệ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u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ủ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a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â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.</w:t>
            </w:r>
          </w:p>
          <w:p w:rsidR="002127AE" w:rsidRPr="00065A6B" w:rsidRDefault="002127AE" w:rsidP="003447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/>
              <w:rPr>
                <w:rFonts w:ascii="Verdana" w:eastAsiaTheme="minorHAnsi" w:hAnsi="Verdana" w:cstheme="minorBidi"/>
                <w:sz w:val="20"/>
                <w:lang w:val="vi-VN"/>
              </w:rPr>
            </w:pPr>
            <w:r w:rsidRPr="00065A6B">
              <w:rPr>
                <w:rFonts w:cstheme="minorBidi"/>
                <w:color w:val="000000"/>
                <w:sz w:val="28"/>
                <w:lang w:val="vi-VN"/>
              </w:rPr>
              <w:t>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ắ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c nh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tr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ẻ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 bi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ế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ấ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t ch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é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n, mu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ỗ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ng, ly,...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đú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ng 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ơ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 xml:space="preserve">i qui 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đị</w:t>
            </w:r>
            <w:r w:rsidRPr="00065A6B">
              <w:rPr>
                <w:rFonts w:cstheme="minorBidi"/>
                <w:color w:val="000000"/>
                <w:sz w:val="28"/>
                <w:lang w:val="vi-VN"/>
              </w:rPr>
              <w:t>n</w:t>
            </w:r>
            <w:r w:rsidRPr="00E140C2">
              <w:rPr>
                <w:rFonts w:cstheme="minorBidi"/>
                <w:color w:val="000000"/>
                <w:sz w:val="28"/>
                <w:lang w:val="vi-VN"/>
              </w:rPr>
              <w:t>h</w:t>
            </w:r>
            <w:r w:rsidRPr="00E140C2">
              <w:rPr>
                <w:rFonts w:ascii="Verdana" w:eastAsiaTheme="minorHAnsi" w:hAnsi="Verdana" w:cstheme="minorBidi"/>
                <w:sz w:val="20"/>
                <w:lang w:val="vi-VN"/>
              </w:rPr>
              <w:t>.</w:t>
            </w:r>
          </w:p>
          <w:p w:rsidR="002127AE" w:rsidRPr="00E140C2" w:rsidRDefault="002127AE" w:rsidP="003447E3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2127AE" w:rsidRPr="00522419" w:rsidTr="003447E3">
        <w:tc>
          <w:tcPr>
            <w:tcW w:w="1800" w:type="dxa"/>
            <w:vAlign w:val="center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2419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:rsidR="002127AE" w:rsidRPr="00522419" w:rsidRDefault="002127AE" w:rsidP="003447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127AE" w:rsidRPr="001D63FB" w:rsidRDefault="002127AE" w:rsidP="002127A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1D63FB">
              <w:rPr>
                <w:rFonts w:cstheme="minorBidi"/>
                <w:color w:val="000000"/>
                <w:sz w:val="28"/>
              </w:rPr>
              <w:t>Dạy trẻ biết biệu lộ niềm vui sướng, vỗ tay sau khi nghe cô và bạn hát.</w:t>
            </w:r>
          </w:p>
          <w:p w:rsidR="002127AE" w:rsidRPr="001D63FB" w:rsidRDefault="002127AE" w:rsidP="002127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1D63FB">
              <w:rPr>
                <w:rFonts w:cstheme="minorBidi"/>
                <w:color w:val="000000"/>
                <w:sz w:val="28"/>
              </w:rPr>
              <w:t> VĐMH bài hát: Trường cháu đây là trường mầm non</w:t>
            </w:r>
          </w:p>
          <w:p w:rsidR="002127AE" w:rsidRPr="001D63FB" w:rsidRDefault="002127AE" w:rsidP="002127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56" w:after="113"/>
              <w:rPr>
                <w:rFonts w:cstheme="minorBidi"/>
                <w:color w:val="000000"/>
                <w:sz w:val="28"/>
              </w:rPr>
            </w:pPr>
            <w:r w:rsidRPr="001D63FB">
              <w:rPr>
                <w:rFonts w:cstheme="minorBidi"/>
                <w:color w:val="000000"/>
                <w:sz w:val="28"/>
              </w:rPr>
              <w:t>Trò chuyện với trẻ về công việc của cô giáo</w:t>
            </w:r>
          </w:p>
          <w:p w:rsidR="002127AE" w:rsidRPr="001D63FB" w:rsidRDefault="002127AE" w:rsidP="003447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127AE" w:rsidRPr="00E140C2" w:rsidRDefault="002127AE" w:rsidP="003447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2127AE" w:rsidRPr="001D63FB" w:rsidRDefault="002127AE" w:rsidP="002127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Giáo dục trẻ biết sắp xếp đồ dùng đồ chơi gọn gàng sau khi chơi xong</w:t>
            </w:r>
          </w:p>
          <w:p w:rsidR="002127AE" w:rsidRPr="001D63FB" w:rsidRDefault="002127AE" w:rsidP="002127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Dạy trẻ biết chào hỏi người lớn</w:t>
            </w:r>
          </w:p>
          <w:p w:rsidR="002127AE" w:rsidRPr="00E140C2" w:rsidRDefault="002127AE" w:rsidP="003447E3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  <w:gridSpan w:val="2"/>
          </w:tcPr>
          <w:p w:rsidR="002127AE" w:rsidRPr="00E140C2" w:rsidRDefault="002127AE" w:rsidP="003447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2127AE" w:rsidRPr="001D63FB" w:rsidRDefault="002127AE" w:rsidP="002127AE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Dạy trẻ biết biệu lộ niềm vui sướng, vỗ tay sau khi nghe cô và bạn hát.</w:t>
            </w:r>
          </w:p>
          <w:p w:rsidR="002127AE" w:rsidRPr="001D63FB" w:rsidRDefault="002127AE" w:rsidP="002127AE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Trò chuyện với trẻ về công việc của cô giáo</w:t>
            </w:r>
          </w:p>
          <w:p w:rsidR="002127AE" w:rsidRPr="001D63FB" w:rsidRDefault="002127AE" w:rsidP="002127AE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Giáo dục trẻ biết sắp xếp đồ dùng đồ chơi gọn gàng sau khi chơi xong</w:t>
            </w:r>
          </w:p>
          <w:p w:rsidR="002127AE" w:rsidRPr="001D63FB" w:rsidRDefault="002127AE" w:rsidP="002127AE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D63FB">
              <w:rPr>
                <w:color w:val="000000" w:themeColor="text1"/>
                <w:sz w:val="28"/>
                <w:szCs w:val="28"/>
                <w:lang w:val="vi-VN"/>
              </w:rPr>
              <w:t>Dạy trẻ biết chào hỏi người lớn</w:t>
            </w:r>
          </w:p>
        </w:tc>
        <w:tc>
          <w:tcPr>
            <w:tcW w:w="2340" w:type="dxa"/>
          </w:tcPr>
          <w:p w:rsidR="002127AE" w:rsidRPr="00E140C2" w:rsidRDefault="002127AE" w:rsidP="003447E3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:rsidR="002127AE" w:rsidRPr="00BD1FBB" w:rsidRDefault="002127AE" w:rsidP="002127AE">
            <w:pPr>
              <w:numPr>
                <w:ilvl w:val="0"/>
                <w:numId w:val="16"/>
              </w:numPr>
              <w:rPr>
                <w:color w:val="000000" w:themeColor="text1"/>
                <w:sz w:val="28"/>
                <w:szCs w:val="28"/>
                <w:lang w:val="vi-VN"/>
              </w:rPr>
            </w:pPr>
            <w:r w:rsidRPr="00BD1FBB">
              <w:rPr>
                <w:color w:val="000000" w:themeColor="text1"/>
                <w:sz w:val="28"/>
                <w:szCs w:val="28"/>
                <w:lang w:val="vi-VN"/>
              </w:rPr>
              <w:t>Dạy trẻ biết biệu lộ niềm vui sướng, vỗ tay sau khi nghe cô và bạn hát.</w:t>
            </w:r>
          </w:p>
          <w:p w:rsidR="002127AE" w:rsidRPr="00BD1FBB" w:rsidRDefault="002127AE" w:rsidP="002127AE">
            <w:pPr>
              <w:numPr>
                <w:ilvl w:val="0"/>
                <w:numId w:val="16"/>
              </w:numPr>
              <w:rPr>
                <w:color w:val="000000" w:themeColor="text1"/>
                <w:sz w:val="28"/>
                <w:szCs w:val="28"/>
                <w:lang w:val="vi-VN"/>
              </w:rPr>
            </w:pPr>
            <w:r w:rsidRPr="00BD1FBB">
              <w:rPr>
                <w:color w:val="000000" w:themeColor="text1"/>
                <w:sz w:val="28"/>
                <w:szCs w:val="28"/>
                <w:lang w:val="vi-VN"/>
              </w:rPr>
              <w:t> Giáo dục trẻ biết sắp xếp đồ dùng đồ chơi gọn gàng sau khi chơi xong</w:t>
            </w:r>
          </w:p>
          <w:p w:rsidR="002127AE" w:rsidRPr="00BD1FBB" w:rsidRDefault="002127AE" w:rsidP="002127AE">
            <w:pPr>
              <w:numPr>
                <w:ilvl w:val="0"/>
                <w:numId w:val="17"/>
              </w:numPr>
              <w:rPr>
                <w:color w:val="000000" w:themeColor="text1"/>
                <w:sz w:val="28"/>
                <w:szCs w:val="28"/>
              </w:rPr>
            </w:pPr>
            <w:r w:rsidRPr="00BD1FBB">
              <w:rPr>
                <w:color w:val="000000" w:themeColor="text1"/>
                <w:sz w:val="28"/>
                <w:szCs w:val="28"/>
              </w:rPr>
              <w:t>Đọc thơ: Bạn mới.</w:t>
            </w:r>
          </w:p>
          <w:p w:rsidR="002127AE" w:rsidRPr="00522419" w:rsidRDefault="002127AE" w:rsidP="003447E3">
            <w:pPr>
              <w:rPr>
                <w:color w:val="000000" w:themeColor="text1"/>
              </w:rPr>
            </w:pPr>
          </w:p>
        </w:tc>
        <w:tc>
          <w:tcPr>
            <w:tcW w:w="2531" w:type="dxa"/>
          </w:tcPr>
          <w:p w:rsidR="002127AE" w:rsidRDefault="002127AE" w:rsidP="003447E3">
            <w:p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</w:p>
          <w:p w:rsidR="002127AE" w:rsidRPr="00091781" w:rsidRDefault="002127AE" w:rsidP="002127AE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  <w:r w:rsidRPr="00091781">
              <w:rPr>
                <w:rFonts w:cstheme="minorBidi"/>
                <w:color w:val="000000"/>
                <w:sz w:val="28"/>
              </w:rPr>
              <w:t>Đọc thơ: Cô giáo của em</w:t>
            </w:r>
          </w:p>
          <w:p w:rsidR="002127AE" w:rsidRPr="00091781" w:rsidRDefault="002127AE" w:rsidP="002127AE">
            <w:pPr>
              <w:numPr>
                <w:ilvl w:val="0"/>
                <w:numId w:val="18"/>
              </w:numPr>
              <w:spacing w:line="276" w:lineRule="auto"/>
              <w:jc w:val="center"/>
              <w:rPr>
                <w:rFonts w:cstheme="minorBidi"/>
                <w:color w:val="000000"/>
                <w:sz w:val="28"/>
              </w:rPr>
            </w:pPr>
            <w:r w:rsidRPr="00091781">
              <w:rPr>
                <w:rFonts w:cstheme="minorBidi"/>
                <w:color w:val="000000"/>
                <w:sz w:val="28"/>
              </w:rPr>
              <w:t>Giáo dục trẻ biết sắp xếp đồ dùng đồ chơi gọn gàng sau khi chơi xong</w:t>
            </w:r>
          </w:p>
          <w:p w:rsidR="002127AE" w:rsidRPr="00522419" w:rsidRDefault="002127AE" w:rsidP="003447E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091781">
              <w:rPr>
                <w:rFonts w:cstheme="minorBidi"/>
                <w:color w:val="000000"/>
                <w:sz w:val="28"/>
              </w:rPr>
              <w:t>Dạy trẻ biết chào hỏi người lớn</w:t>
            </w:r>
            <w:r>
              <w:rPr>
                <w:rFonts w:cstheme="minorBidi"/>
                <w:color w:val="000000"/>
                <w:sz w:val="28"/>
              </w:rPr>
              <w:t>.</w:t>
            </w:r>
          </w:p>
        </w:tc>
      </w:tr>
    </w:tbl>
    <w:p w:rsidR="002127AE" w:rsidRPr="00522419" w:rsidRDefault="002127AE" w:rsidP="002127AE">
      <w:pPr>
        <w:rPr>
          <w:color w:val="000000" w:themeColor="text1"/>
        </w:rPr>
      </w:pPr>
    </w:p>
    <w:p w:rsidR="002127AE" w:rsidRPr="00522419" w:rsidRDefault="002127AE" w:rsidP="002127AE">
      <w:pPr>
        <w:spacing w:after="200" w:line="276" w:lineRule="auto"/>
        <w:rPr>
          <w:color w:val="000000" w:themeColor="text1"/>
        </w:rPr>
      </w:pPr>
    </w:p>
    <w:p w:rsidR="002127AE" w:rsidRPr="001D4262" w:rsidRDefault="002127AE" w:rsidP="002127AE"/>
    <w:p w:rsidR="00DA467F" w:rsidRDefault="00DA467F"/>
    <w:sectPr w:rsidR="00DA467F" w:rsidSect="002127AE">
      <w:footerReference w:type="default" r:id="rId7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47" w:rsidRDefault="00CF1747">
      <w:r>
        <w:separator/>
      </w:r>
    </w:p>
  </w:endnote>
  <w:endnote w:type="continuationSeparator" w:id="0">
    <w:p w:rsidR="00CF1747" w:rsidRDefault="00CF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13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17E7" w:rsidRDefault="00CF17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4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7E7" w:rsidRDefault="00BF1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47" w:rsidRDefault="00CF1747">
      <w:r>
        <w:separator/>
      </w:r>
    </w:p>
  </w:footnote>
  <w:footnote w:type="continuationSeparator" w:id="0">
    <w:p w:rsidR="00CF1747" w:rsidRDefault="00CF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735E"/>
    <w:multiLevelType w:val="hybridMultilevel"/>
    <w:tmpl w:val="3A90F98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CB1"/>
    <w:multiLevelType w:val="hybridMultilevel"/>
    <w:tmpl w:val="F26CC9C2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012AF"/>
    <w:multiLevelType w:val="hybridMultilevel"/>
    <w:tmpl w:val="E0B2C1D0"/>
    <w:lvl w:ilvl="0" w:tplc="9686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825C7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6C825C8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6C825C9"/>
    <w:multiLevelType w:val="multilevel"/>
    <w:tmpl w:val="FFFFFFFF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6C825CA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6C825CD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6C825C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6C825D0"/>
    <w:multiLevelType w:val="multilevel"/>
    <w:tmpl w:val="FFFFFFFF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6C825D1"/>
    <w:multiLevelType w:val="multilevel"/>
    <w:tmpl w:val="FFFFFFFF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6C8271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6C8272E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6C8272F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6C8273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6C82750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6C82751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6C82762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AE"/>
    <w:rsid w:val="002127AE"/>
    <w:rsid w:val="00311C10"/>
    <w:rsid w:val="003544FD"/>
    <w:rsid w:val="00AA0215"/>
    <w:rsid w:val="00BF17E7"/>
    <w:rsid w:val="00CF1747"/>
    <w:rsid w:val="00DA467F"/>
    <w:rsid w:val="00E6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7DEBA-136B-4454-9B30-06CC1CC6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7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2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7A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1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 HANG</dc:creator>
  <cp:keywords/>
  <dc:description/>
  <cp:lastModifiedBy>User</cp:lastModifiedBy>
  <cp:revision>2</cp:revision>
  <dcterms:created xsi:type="dcterms:W3CDTF">2024-09-19T07:13:00Z</dcterms:created>
  <dcterms:modified xsi:type="dcterms:W3CDTF">2024-09-19T07:13:00Z</dcterms:modified>
</cp:coreProperties>
</file>